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DB07F" w14:textId="77777777" w:rsidR="00B22424" w:rsidRPr="00827839" w:rsidRDefault="00B22424" w:rsidP="00B22424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32"/>
          <w:szCs w:val="32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b/>
          <w:bCs/>
          <w:color w:val="000000"/>
          <w:kern w:val="36"/>
          <w:sz w:val="32"/>
          <w:szCs w:val="32"/>
          <w:lang w:eastAsia="en-GB"/>
          <w14:ligatures w14:val="none"/>
        </w:rPr>
        <w:t>Privacy Policy</w:t>
      </w:r>
    </w:p>
    <w:p w14:paraId="23A8E0D0" w14:textId="0E55EBCA" w:rsidR="00B22424" w:rsidRPr="00827839" w:rsidRDefault="00B22424" w:rsidP="00B22424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Last Updated:</w:t>
      </w: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 </w:t>
      </w: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June 2026</w:t>
      </w:r>
    </w:p>
    <w:p w14:paraId="20C55BE3" w14:textId="77777777" w:rsidR="00B22424" w:rsidRPr="00827839" w:rsidRDefault="00B22424" w:rsidP="00B22424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1. Introduction</w:t>
      </w:r>
    </w:p>
    <w:p w14:paraId="4E62E283" w14:textId="77777777" w:rsidR="00B22424" w:rsidRPr="00827839" w:rsidRDefault="00B22424" w:rsidP="00B22424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YSB People &amp; Operations ("YSB", "we", "our", or "us") is committed to protecting and respecting your privacy.</w:t>
      </w:r>
    </w:p>
    <w:p w14:paraId="4298ADA2" w14:textId="77777777" w:rsidR="00B22424" w:rsidRPr="00827839" w:rsidRDefault="00B22424" w:rsidP="00B22424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This Privacy Policy explains how we collect, use, store, and protect personal information when you visit our website, contact us, or use our services.</w:t>
      </w:r>
    </w:p>
    <w:p w14:paraId="7649E4DC" w14:textId="77777777" w:rsidR="00B22424" w:rsidRPr="00827839" w:rsidRDefault="00B22424" w:rsidP="00B22424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By using our website or engaging with our services, you agree to the practices described in this Privacy Policy.</w:t>
      </w:r>
    </w:p>
    <w:p w14:paraId="0BDDB0EE" w14:textId="77777777" w:rsidR="00B22424" w:rsidRPr="00827839" w:rsidRDefault="00E71FF2" w:rsidP="00B22424">
      <w:pPr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E71FF2">
        <w:rPr>
          <w:rFonts w:ascii="Calibri" w:eastAsia="Times New Roman" w:hAnsi="Calibri" w:cs="Calibri"/>
          <w:noProof/>
          <w:kern w:val="0"/>
          <w:sz w:val="20"/>
          <w:szCs w:val="20"/>
          <w:lang w:eastAsia="en-GB"/>
        </w:rPr>
        <w:pict w14:anchorId="66FCD600">
          <v:rect id="_x0000_i1035" style="width:0;height:1.5pt" o:hralign="center" o:hrstd="t" o:hr="t" fillcolor="#a0a0a0" stroked="f"/>
        </w:pict>
      </w:r>
    </w:p>
    <w:p w14:paraId="52D9483E" w14:textId="77777777" w:rsidR="00B22424" w:rsidRPr="00827839" w:rsidRDefault="00B22424" w:rsidP="00B22424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2. Who We Are</w:t>
      </w:r>
    </w:p>
    <w:p w14:paraId="74B54BAF" w14:textId="77777777" w:rsidR="00B22424" w:rsidRPr="00827839" w:rsidRDefault="00B22424" w:rsidP="00B22424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YSB People &amp; Operations</w:t>
      </w:r>
    </w:p>
    <w:p w14:paraId="6A257E9E" w14:textId="77777777" w:rsidR="00B22424" w:rsidRPr="00827839" w:rsidRDefault="00B22424" w:rsidP="00B22424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Company Registration Number: 16043776</w:t>
      </w:r>
    </w:p>
    <w:p w14:paraId="3B7771F4" w14:textId="77777777" w:rsidR="00B22424" w:rsidRPr="00827839" w:rsidRDefault="00B22424" w:rsidP="00B22424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Registered in England &amp; Wales</w:t>
      </w:r>
    </w:p>
    <w:p w14:paraId="705B6F76" w14:textId="77777777" w:rsidR="00B22424" w:rsidRPr="00827839" w:rsidRDefault="00B22424" w:rsidP="00B22424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Email: </w:t>
      </w:r>
      <w:hyperlink r:id="rId5" w:history="1">
        <w:r w:rsidRPr="00827839">
          <w:rPr>
            <w:rFonts w:ascii="Calibri" w:eastAsia="Times New Roman" w:hAnsi="Calibri" w:cs="Calibri"/>
            <w:color w:val="0000FF"/>
            <w:kern w:val="0"/>
            <w:sz w:val="20"/>
            <w:szCs w:val="20"/>
            <w:u w:val="single"/>
            <w:lang w:eastAsia="en-GB"/>
            <w14:ligatures w14:val="none"/>
          </w:rPr>
          <w:t>connect@ysb-people.com</w:t>
        </w:r>
      </w:hyperlink>
    </w:p>
    <w:p w14:paraId="7ECFE931" w14:textId="77777777" w:rsidR="00B22424" w:rsidRPr="00827839" w:rsidRDefault="00E71FF2" w:rsidP="00B22424">
      <w:pPr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E71FF2">
        <w:rPr>
          <w:rFonts w:ascii="Calibri" w:eastAsia="Times New Roman" w:hAnsi="Calibri" w:cs="Calibri"/>
          <w:noProof/>
          <w:kern w:val="0"/>
          <w:sz w:val="20"/>
          <w:szCs w:val="20"/>
          <w:lang w:eastAsia="en-GB"/>
        </w:rPr>
        <w:pict w14:anchorId="48974E54">
          <v:rect id="_x0000_i1034" style="width:0;height:1.5pt" o:hralign="center" o:hrstd="t" o:hr="t" fillcolor="#a0a0a0" stroked="f"/>
        </w:pict>
      </w:r>
    </w:p>
    <w:p w14:paraId="0931E93A" w14:textId="77777777" w:rsidR="00B22424" w:rsidRPr="00827839" w:rsidRDefault="00B22424" w:rsidP="00B22424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3. Information We Collect</w:t>
      </w:r>
    </w:p>
    <w:p w14:paraId="5ACD0340" w14:textId="77777777" w:rsidR="00B22424" w:rsidRPr="00827839" w:rsidRDefault="00B22424" w:rsidP="00B22424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We may collect and process the following information:</w:t>
      </w:r>
    </w:p>
    <w:p w14:paraId="06029C66" w14:textId="77777777" w:rsidR="00B22424" w:rsidRPr="00827839" w:rsidRDefault="00B22424" w:rsidP="00B22424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Information You Provide</w:t>
      </w:r>
    </w:p>
    <w:p w14:paraId="2D36A8FB" w14:textId="77777777" w:rsidR="00B22424" w:rsidRPr="00827839" w:rsidRDefault="00B22424" w:rsidP="00B22424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Name</w:t>
      </w:r>
    </w:p>
    <w:p w14:paraId="24FD7A4E" w14:textId="77777777" w:rsidR="00B22424" w:rsidRPr="00827839" w:rsidRDefault="00B22424" w:rsidP="00B22424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Company name</w:t>
      </w:r>
    </w:p>
    <w:p w14:paraId="2B49C300" w14:textId="77777777" w:rsidR="00B22424" w:rsidRPr="00827839" w:rsidRDefault="00B22424" w:rsidP="00B22424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Email address</w:t>
      </w:r>
    </w:p>
    <w:p w14:paraId="47CAA779" w14:textId="77777777" w:rsidR="00B22424" w:rsidRPr="00827839" w:rsidRDefault="00B22424" w:rsidP="00B22424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Telephone number</w:t>
      </w:r>
    </w:p>
    <w:p w14:paraId="4487A9F1" w14:textId="77777777" w:rsidR="00B22424" w:rsidRPr="00827839" w:rsidRDefault="00B22424" w:rsidP="00B22424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Information submitted through contact forms</w:t>
      </w:r>
    </w:p>
    <w:p w14:paraId="238F6C5A" w14:textId="77777777" w:rsidR="00B22424" w:rsidRPr="00827839" w:rsidRDefault="00B22424" w:rsidP="00B22424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Information provided during enquiries or consultations</w:t>
      </w:r>
    </w:p>
    <w:p w14:paraId="503C7E74" w14:textId="77777777" w:rsidR="00B22424" w:rsidRPr="00827839" w:rsidRDefault="00B22424" w:rsidP="00B22424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Website Usage Information</w:t>
      </w:r>
    </w:p>
    <w:p w14:paraId="3BCC061A" w14:textId="77777777" w:rsidR="00B22424" w:rsidRPr="00827839" w:rsidRDefault="00B22424" w:rsidP="00B22424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We may collect information about how visitors use our website, including:</w:t>
      </w:r>
    </w:p>
    <w:p w14:paraId="1D12E4BF" w14:textId="77777777" w:rsidR="00B22424" w:rsidRPr="00827839" w:rsidRDefault="00B22424" w:rsidP="00B22424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IP address</w:t>
      </w:r>
    </w:p>
    <w:p w14:paraId="78DE29EE" w14:textId="77777777" w:rsidR="00B22424" w:rsidRPr="00827839" w:rsidRDefault="00B22424" w:rsidP="00B22424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Browser type</w:t>
      </w:r>
    </w:p>
    <w:p w14:paraId="7DFB98A7" w14:textId="77777777" w:rsidR="00B22424" w:rsidRPr="00827839" w:rsidRDefault="00B22424" w:rsidP="00B22424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Device information</w:t>
      </w:r>
    </w:p>
    <w:p w14:paraId="381C2EFC" w14:textId="77777777" w:rsidR="00B22424" w:rsidRPr="00827839" w:rsidRDefault="00B22424" w:rsidP="00B22424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Pages visited</w:t>
      </w:r>
    </w:p>
    <w:p w14:paraId="2C435E2D" w14:textId="77777777" w:rsidR="00B22424" w:rsidRPr="00827839" w:rsidRDefault="00B22424" w:rsidP="00B22424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Time spent on the website</w:t>
      </w:r>
    </w:p>
    <w:p w14:paraId="2F80BC04" w14:textId="77777777" w:rsidR="00B22424" w:rsidRPr="00827839" w:rsidRDefault="00B22424" w:rsidP="00B22424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This information helps us improve website performance and user experience.</w:t>
      </w:r>
    </w:p>
    <w:p w14:paraId="78B9ACDB" w14:textId="77777777" w:rsidR="00B22424" w:rsidRPr="00827839" w:rsidRDefault="00E71FF2" w:rsidP="00B22424">
      <w:pPr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E71FF2">
        <w:rPr>
          <w:rFonts w:ascii="Calibri" w:eastAsia="Times New Roman" w:hAnsi="Calibri" w:cs="Calibri"/>
          <w:noProof/>
          <w:kern w:val="0"/>
          <w:sz w:val="20"/>
          <w:szCs w:val="20"/>
          <w:lang w:eastAsia="en-GB"/>
        </w:rPr>
        <w:pict w14:anchorId="72F1EC06">
          <v:rect id="_x0000_i1033" style="width:0;height:1.5pt" o:hralign="center" o:hrstd="t" o:hr="t" fillcolor="#a0a0a0" stroked="f"/>
        </w:pict>
      </w:r>
    </w:p>
    <w:p w14:paraId="062951BC" w14:textId="77777777" w:rsidR="00B22424" w:rsidRPr="00827839" w:rsidRDefault="00B22424" w:rsidP="00B22424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4. How We Use Your Information</w:t>
      </w:r>
    </w:p>
    <w:p w14:paraId="7A315CA7" w14:textId="77777777" w:rsidR="00B22424" w:rsidRPr="00827839" w:rsidRDefault="00B22424" w:rsidP="00B22424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We use personal information to:</w:t>
      </w:r>
    </w:p>
    <w:p w14:paraId="52BC7E2F" w14:textId="77777777" w:rsidR="00B22424" w:rsidRPr="00827839" w:rsidRDefault="00B22424" w:rsidP="00B22424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lastRenderedPageBreak/>
        <w:t>Respond to enquiries and requests</w:t>
      </w:r>
    </w:p>
    <w:p w14:paraId="2441B328" w14:textId="77777777" w:rsidR="00B22424" w:rsidRPr="00827839" w:rsidRDefault="00B22424" w:rsidP="00B22424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Provide information about our services</w:t>
      </w:r>
    </w:p>
    <w:p w14:paraId="0782D675" w14:textId="77777777" w:rsidR="00B22424" w:rsidRPr="00827839" w:rsidRDefault="00B22424" w:rsidP="00B22424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Deliver agreed services to clients</w:t>
      </w:r>
    </w:p>
    <w:p w14:paraId="416A0093" w14:textId="77777777" w:rsidR="00B22424" w:rsidRPr="00827839" w:rsidRDefault="00B22424" w:rsidP="00B22424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Improve our website and customer experience</w:t>
      </w:r>
    </w:p>
    <w:p w14:paraId="1AA4D87A" w14:textId="77777777" w:rsidR="00B22424" w:rsidRPr="00827839" w:rsidRDefault="00B22424" w:rsidP="00B22424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Manage business relationships</w:t>
      </w:r>
    </w:p>
    <w:p w14:paraId="41118854" w14:textId="77777777" w:rsidR="00B22424" w:rsidRPr="00827839" w:rsidRDefault="00B22424" w:rsidP="00B22424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Meet legal and regulatory obligations</w:t>
      </w:r>
    </w:p>
    <w:p w14:paraId="58A7C758" w14:textId="77777777" w:rsidR="00B22424" w:rsidRPr="00827839" w:rsidRDefault="00B22424" w:rsidP="00B22424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We only use information for legitimate business purposes.</w:t>
      </w:r>
    </w:p>
    <w:p w14:paraId="37976A17" w14:textId="77777777" w:rsidR="00B22424" w:rsidRPr="00827839" w:rsidRDefault="00E71FF2" w:rsidP="00B22424">
      <w:pPr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E71FF2">
        <w:rPr>
          <w:rFonts w:ascii="Calibri" w:eastAsia="Times New Roman" w:hAnsi="Calibri" w:cs="Calibri"/>
          <w:noProof/>
          <w:kern w:val="0"/>
          <w:sz w:val="20"/>
          <w:szCs w:val="20"/>
          <w:lang w:eastAsia="en-GB"/>
        </w:rPr>
        <w:pict w14:anchorId="70836C12">
          <v:rect id="_x0000_i1032" style="width:0;height:1.5pt" o:hralign="center" o:hrstd="t" o:hr="t" fillcolor="#a0a0a0" stroked="f"/>
        </w:pict>
      </w:r>
    </w:p>
    <w:p w14:paraId="46CDB624" w14:textId="77777777" w:rsidR="00B22424" w:rsidRPr="00827839" w:rsidRDefault="00B22424" w:rsidP="00B22424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5. Lawful Basis for Processing</w:t>
      </w:r>
    </w:p>
    <w:p w14:paraId="5CD16F59" w14:textId="77777777" w:rsidR="00B22424" w:rsidRPr="00827839" w:rsidRDefault="00B22424" w:rsidP="00B22424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We process personal information under one or more of the following lawful bases:</w:t>
      </w:r>
    </w:p>
    <w:p w14:paraId="69A9953A" w14:textId="77777777" w:rsidR="00B22424" w:rsidRPr="00827839" w:rsidRDefault="00B22424" w:rsidP="00B22424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Consent</w:t>
      </w:r>
    </w:p>
    <w:p w14:paraId="29CEC17E" w14:textId="77777777" w:rsidR="00B22424" w:rsidRPr="00827839" w:rsidRDefault="00B22424" w:rsidP="00B22424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Legitimate Interest</w:t>
      </w:r>
    </w:p>
    <w:p w14:paraId="7BE1B611" w14:textId="77777777" w:rsidR="00B22424" w:rsidRPr="00827839" w:rsidRDefault="00B22424" w:rsidP="00B22424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Contractual Necessity</w:t>
      </w:r>
    </w:p>
    <w:p w14:paraId="1D12AC54" w14:textId="77777777" w:rsidR="00B22424" w:rsidRPr="00827839" w:rsidRDefault="00B22424" w:rsidP="00B22424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Legal Obligation</w:t>
      </w:r>
    </w:p>
    <w:p w14:paraId="7069D99F" w14:textId="77777777" w:rsidR="00B22424" w:rsidRPr="00827839" w:rsidRDefault="00E71FF2" w:rsidP="00B22424">
      <w:pPr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E71FF2">
        <w:rPr>
          <w:rFonts w:ascii="Calibri" w:eastAsia="Times New Roman" w:hAnsi="Calibri" w:cs="Calibri"/>
          <w:noProof/>
          <w:kern w:val="0"/>
          <w:sz w:val="20"/>
          <w:szCs w:val="20"/>
          <w:lang w:eastAsia="en-GB"/>
        </w:rPr>
        <w:pict w14:anchorId="0FAF14A4">
          <v:rect id="_x0000_i1031" style="width:0;height:1.5pt" o:hralign="center" o:hrstd="t" o:hr="t" fillcolor="#a0a0a0" stroked="f"/>
        </w:pict>
      </w:r>
    </w:p>
    <w:p w14:paraId="27CE9110" w14:textId="77777777" w:rsidR="00B22424" w:rsidRPr="00827839" w:rsidRDefault="00B22424" w:rsidP="00B22424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6. Sharing Information</w:t>
      </w:r>
    </w:p>
    <w:p w14:paraId="3A9FE6A8" w14:textId="77777777" w:rsidR="00B22424" w:rsidRPr="00827839" w:rsidRDefault="00B22424" w:rsidP="00B22424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We do not sell personal information.</w:t>
      </w:r>
    </w:p>
    <w:p w14:paraId="23609EB0" w14:textId="77777777" w:rsidR="00B22424" w:rsidRPr="00827839" w:rsidRDefault="00B22424" w:rsidP="00B22424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Information may be shared with trusted service providers where necessary to operate our business, including:</w:t>
      </w:r>
    </w:p>
    <w:p w14:paraId="4CB48FBE" w14:textId="77777777" w:rsidR="00B22424" w:rsidRPr="00827839" w:rsidRDefault="00B22424" w:rsidP="00B22424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Website hosting providers</w:t>
      </w:r>
    </w:p>
    <w:p w14:paraId="45FB42A4" w14:textId="77777777" w:rsidR="00B22424" w:rsidRPr="00827839" w:rsidRDefault="00B22424" w:rsidP="00B22424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Email service providers</w:t>
      </w:r>
    </w:p>
    <w:p w14:paraId="53386684" w14:textId="77777777" w:rsidR="00B22424" w:rsidRPr="00827839" w:rsidRDefault="00B22424" w:rsidP="00B22424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Technology and software providers</w:t>
      </w:r>
    </w:p>
    <w:p w14:paraId="35C1C719" w14:textId="77777777" w:rsidR="00B22424" w:rsidRPr="00827839" w:rsidRDefault="00B22424" w:rsidP="00B22424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Professional advisers</w:t>
      </w:r>
    </w:p>
    <w:p w14:paraId="65FFC832" w14:textId="77777777" w:rsidR="00B22424" w:rsidRPr="00827839" w:rsidRDefault="00B22424" w:rsidP="00B22424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All third parties are expected to handle information securely and in accordance with applicable data protection laws.</w:t>
      </w:r>
    </w:p>
    <w:p w14:paraId="20B01642" w14:textId="77777777" w:rsidR="00B22424" w:rsidRPr="00827839" w:rsidRDefault="00E71FF2" w:rsidP="00B22424">
      <w:pPr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E71FF2">
        <w:rPr>
          <w:rFonts w:ascii="Calibri" w:eastAsia="Times New Roman" w:hAnsi="Calibri" w:cs="Calibri"/>
          <w:noProof/>
          <w:kern w:val="0"/>
          <w:sz w:val="20"/>
          <w:szCs w:val="20"/>
          <w:lang w:eastAsia="en-GB"/>
        </w:rPr>
        <w:pict w14:anchorId="6431EB08">
          <v:rect id="_x0000_i1030" style="width:0;height:1.5pt" o:hralign="center" o:hrstd="t" o:hr="t" fillcolor="#a0a0a0" stroked="f"/>
        </w:pict>
      </w:r>
    </w:p>
    <w:p w14:paraId="1E52B1A1" w14:textId="77777777" w:rsidR="00B22424" w:rsidRPr="00827839" w:rsidRDefault="00B22424" w:rsidP="00B22424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7. Data Security</w:t>
      </w:r>
    </w:p>
    <w:p w14:paraId="6575242F" w14:textId="77777777" w:rsidR="00B22424" w:rsidRPr="00827839" w:rsidRDefault="00B22424" w:rsidP="00B22424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We take reasonable technical and organisational measures to protect information from unauthorised access, loss, misuse, alteration, or disclosure.</w:t>
      </w:r>
    </w:p>
    <w:p w14:paraId="59FA0FD7" w14:textId="77777777" w:rsidR="00B22424" w:rsidRPr="00827839" w:rsidRDefault="00B22424" w:rsidP="00B22424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Access to information is restricted to authorised individuals who require it to perform their responsibilities.</w:t>
      </w:r>
    </w:p>
    <w:p w14:paraId="693E931B" w14:textId="77777777" w:rsidR="00B22424" w:rsidRPr="00827839" w:rsidRDefault="00E71FF2" w:rsidP="00B22424">
      <w:pPr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E71FF2">
        <w:rPr>
          <w:rFonts w:ascii="Calibri" w:eastAsia="Times New Roman" w:hAnsi="Calibri" w:cs="Calibri"/>
          <w:noProof/>
          <w:kern w:val="0"/>
          <w:sz w:val="20"/>
          <w:szCs w:val="20"/>
          <w:lang w:eastAsia="en-GB"/>
        </w:rPr>
        <w:pict w14:anchorId="4103330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209E5125" w14:textId="77777777" w:rsidR="00B22424" w:rsidRPr="00827839" w:rsidRDefault="00B22424" w:rsidP="00B22424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8. Data Retention</w:t>
      </w:r>
    </w:p>
    <w:p w14:paraId="749BC637" w14:textId="77777777" w:rsidR="00B22424" w:rsidRPr="00827839" w:rsidRDefault="00B22424" w:rsidP="00B22424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We retain personal information only for as long as necessary to fulfil the purposes for which it was collected, comply with legal obligations, resolve disputes, and enforce agreements.</w:t>
      </w:r>
    </w:p>
    <w:p w14:paraId="17101AA7" w14:textId="77777777" w:rsidR="00B22424" w:rsidRPr="00827839" w:rsidRDefault="00B22424" w:rsidP="00B22424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When information is no longer required, it will be securely deleted or anonymised.</w:t>
      </w:r>
    </w:p>
    <w:p w14:paraId="5FDB3715" w14:textId="77777777" w:rsidR="00B22424" w:rsidRPr="00827839" w:rsidRDefault="00E71FF2" w:rsidP="00B22424">
      <w:pPr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E71FF2">
        <w:rPr>
          <w:rFonts w:ascii="Calibri" w:eastAsia="Times New Roman" w:hAnsi="Calibri" w:cs="Calibri"/>
          <w:noProof/>
          <w:kern w:val="0"/>
          <w:sz w:val="20"/>
          <w:szCs w:val="20"/>
          <w:lang w:eastAsia="en-GB"/>
        </w:rPr>
        <w:pict w14:anchorId="145906DA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7DD063B" w14:textId="77777777" w:rsidR="00B22424" w:rsidRPr="00827839" w:rsidRDefault="00B22424" w:rsidP="00B22424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9. Your Rights</w:t>
      </w:r>
    </w:p>
    <w:p w14:paraId="7544EAF5" w14:textId="77777777" w:rsidR="00B22424" w:rsidRPr="00827839" w:rsidRDefault="00B22424" w:rsidP="00B22424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Under UK data protection legislation, you may have the right to:</w:t>
      </w:r>
    </w:p>
    <w:p w14:paraId="6FF6BE00" w14:textId="77777777" w:rsidR="00B22424" w:rsidRPr="00827839" w:rsidRDefault="00B22424" w:rsidP="00B22424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lastRenderedPageBreak/>
        <w:t>Request access to your personal information</w:t>
      </w:r>
    </w:p>
    <w:p w14:paraId="67E3EFB9" w14:textId="77777777" w:rsidR="00B22424" w:rsidRPr="00827839" w:rsidRDefault="00B22424" w:rsidP="00B22424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Request correction of inaccurate information</w:t>
      </w:r>
    </w:p>
    <w:p w14:paraId="2E707170" w14:textId="77777777" w:rsidR="00B22424" w:rsidRPr="00827839" w:rsidRDefault="00B22424" w:rsidP="00B22424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Request deletion of your information</w:t>
      </w:r>
    </w:p>
    <w:p w14:paraId="2ABC9860" w14:textId="77777777" w:rsidR="00B22424" w:rsidRPr="00827839" w:rsidRDefault="00B22424" w:rsidP="00B22424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Restrict or object to processing</w:t>
      </w:r>
    </w:p>
    <w:p w14:paraId="202E67AE" w14:textId="77777777" w:rsidR="00B22424" w:rsidRPr="00827839" w:rsidRDefault="00B22424" w:rsidP="00B22424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Request transfer of your information where applicable</w:t>
      </w:r>
    </w:p>
    <w:p w14:paraId="2F4C38A8" w14:textId="77777777" w:rsidR="00B22424" w:rsidRPr="00827839" w:rsidRDefault="00B22424" w:rsidP="00B22424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Withdraw consent where processing is based on consent</w:t>
      </w:r>
    </w:p>
    <w:p w14:paraId="1A265296" w14:textId="77777777" w:rsidR="00B22424" w:rsidRPr="00827839" w:rsidRDefault="00B22424" w:rsidP="00B22424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Requests can be submitted using the contact details below.</w:t>
      </w:r>
    </w:p>
    <w:p w14:paraId="4B3AF7E5" w14:textId="77777777" w:rsidR="00B22424" w:rsidRPr="00827839" w:rsidRDefault="00E71FF2" w:rsidP="00B22424">
      <w:pPr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E71FF2">
        <w:rPr>
          <w:rFonts w:ascii="Calibri" w:eastAsia="Times New Roman" w:hAnsi="Calibri" w:cs="Calibri"/>
          <w:noProof/>
          <w:kern w:val="0"/>
          <w:sz w:val="20"/>
          <w:szCs w:val="20"/>
          <w:lang w:eastAsia="en-GB"/>
        </w:rPr>
        <w:pict w14:anchorId="4EAE8E2F">
          <v:rect id="_x0000_i1027" style="width:0;height:1.5pt" o:hralign="center" o:hrstd="t" o:hr="t" fillcolor="#a0a0a0" stroked="f"/>
        </w:pict>
      </w:r>
    </w:p>
    <w:p w14:paraId="3044D6E5" w14:textId="77777777" w:rsidR="00B22424" w:rsidRPr="00827839" w:rsidRDefault="00B22424" w:rsidP="00B22424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10. Cookies</w:t>
      </w:r>
    </w:p>
    <w:p w14:paraId="5BF4ECB3" w14:textId="77777777" w:rsidR="00B22424" w:rsidRPr="00827839" w:rsidRDefault="00B22424" w:rsidP="00B22424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Our website may use cookies and similar technologies to improve functionality and analyse website performance.</w:t>
      </w:r>
    </w:p>
    <w:p w14:paraId="5E29833D" w14:textId="77777777" w:rsidR="00B22424" w:rsidRPr="00827839" w:rsidRDefault="00B22424" w:rsidP="00B22424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Further information can be found in our Cookie Policy.</w:t>
      </w:r>
    </w:p>
    <w:p w14:paraId="799CB0CB" w14:textId="77777777" w:rsidR="00B22424" w:rsidRPr="00827839" w:rsidRDefault="00E71FF2" w:rsidP="00B22424">
      <w:pPr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E71FF2">
        <w:rPr>
          <w:rFonts w:ascii="Calibri" w:eastAsia="Times New Roman" w:hAnsi="Calibri" w:cs="Calibri"/>
          <w:noProof/>
          <w:kern w:val="0"/>
          <w:sz w:val="20"/>
          <w:szCs w:val="20"/>
          <w:lang w:eastAsia="en-GB"/>
        </w:rPr>
        <w:pict w14:anchorId="3A89C8EF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B3762B2" w14:textId="77777777" w:rsidR="00B22424" w:rsidRPr="00827839" w:rsidRDefault="00B22424" w:rsidP="00B22424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11. Changes to This Policy</w:t>
      </w:r>
    </w:p>
    <w:p w14:paraId="66D1FF62" w14:textId="77777777" w:rsidR="00B22424" w:rsidRPr="00827839" w:rsidRDefault="00B22424" w:rsidP="00B22424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We may update this Privacy Policy from time to time.</w:t>
      </w:r>
    </w:p>
    <w:p w14:paraId="213F3FB3" w14:textId="77777777" w:rsidR="00B22424" w:rsidRPr="00827839" w:rsidRDefault="00B22424" w:rsidP="00B22424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Any updates will be published on this page and become effective immediately upon publication.</w:t>
      </w:r>
    </w:p>
    <w:p w14:paraId="127B7B7D" w14:textId="77777777" w:rsidR="00B22424" w:rsidRPr="00827839" w:rsidRDefault="00E71FF2" w:rsidP="00B22424">
      <w:pPr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E71FF2">
        <w:rPr>
          <w:rFonts w:ascii="Calibri" w:eastAsia="Times New Roman" w:hAnsi="Calibri" w:cs="Calibri"/>
          <w:noProof/>
          <w:kern w:val="0"/>
          <w:sz w:val="20"/>
          <w:szCs w:val="20"/>
          <w:lang w:eastAsia="en-GB"/>
        </w:rPr>
        <w:pict w14:anchorId="47E2F939">
          <v:rect id="_x0000_i1025" style="width:0;height:1.5pt" o:hralign="center" o:hrstd="t" o:hr="t" fillcolor="#a0a0a0" stroked="f"/>
        </w:pict>
      </w:r>
    </w:p>
    <w:p w14:paraId="263D2C80" w14:textId="77777777" w:rsidR="00B22424" w:rsidRPr="00827839" w:rsidRDefault="00B22424" w:rsidP="00B22424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12. Contact Us</w:t>
      </w:r>
    </w:p>
    <w:p w14:paraId="13E0E5EC" w14:textId="77777777" w:rsidR="00B22424" w:rsidRPr="00827839" w:rsidRDefault="00B22424" w:rsidP="00B22424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If you have any questions about this Privacy Policy or how we handle personal information, please contact:</w:t>
      </w:r>
    </w:p>
    <w:p w14:paraId="35E143C9" w14:textId="77777777" w:rsidR="00B22424" w:rsidRPr="00827839" w:rsidRDefault="00B22424" w:rsidP="00B22424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Email: </w:t>
      </w:r>
      <w:hyperlink r:id="rId6" w:history="1">
        <w:r w:rsidRPr="00827839">
          <w:rPr>
            <w:rFonts w:ascii="Calibri" w:eastAsia="Times New Roman" w:hAnsi="Calibri" w:cs="Calibri"/>
            <w:color w:val="0000FF"/>
            <w:kern w:val="0"/>
            <w:sz w:val="20"/>
            <w:szCs w:val="20"/>
            <w:u w:val="single"/>
            <w:lang w:eastAsia="en-GB"/>
            <w14:ligatures w14:val="none"/>
          </w:rPr>
          <w:t>connect@ysb-people.com</w:t>
        </w:r>
      </w:hyperlink>
    </w:p>
    <w:p w14:paraId="1DF24093" w14:textId="77777777" w:rsidR="00B22424" w:rsidRPr="00827839" w:rsidRDefault="00B22424" w:rsidP="00B22424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YSB People &amp; Operations</w:t>
      </w:r>
    </w:p>
    <w:p w14:paraId="71A416F9" w14:textId="77777777" w:rsidR="00B22424" w:rsidRPr="00827839" w:rsidRDefault="00B22424" w:rsidP="00B22424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Company Registration Number: 16043776</w:t>
      </w:r>
    </w:p>
    <w:p w14:paraId="3F124AEA" w14:textId="77777777" w:rsidR="00B22424" w:rsidRPr="00827839" w:rsidRDefault="00B22424" w:rsidP="00B22424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8278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Registered in England &amp; Wales</w:t>
      </w:r>
    </w:p>
    <w:p w14:paraId="6DD0F048" w14:textId="77777777" w:rsidR="007F6069" w:rsidRDefault="007F6069"/>
    <w:sectPr w:rsidR="007F6069" w:rsidSect="00B224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7149"/>
    <w:multiLevelType w:val="multilevel"/>
    <w:tmpl w:val="8F7C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B1415"/>
    <w:multiLevelType w:val="multilevel"/>
    <w:tmpl w:val="15EE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21150"/>
    <w:multiLevelType w:val="multilevel"/>
    <w:tmpl w:val="C50C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D2048"/>
    <w:multiLevelType w:val="multilevel"/>
    <w:tmpl w:val="0278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25184"/>
    <w:multiLevelType w:val="multilevel"/>
    <w:tmpl w:val="DD98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0307D6"/>
    <w:multiLevelType w:val="multilevel"/>
    <w:tmpl w:val="A3D8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9310088">
    <w:abstractNumId w:val="3"/>
  </w:num>
  <w:num w:numId="2" w16cid:durableId="1566918157">
    <w:abstractNumId w:val="5"/>
  </w:num>
  <w:num w:numId="3" w16cid:durableId="1183394948">
    <w:abstractNumId w:val="4"/>
  </w:num>
  <w:num w:numId="4" w16cid:durableId="558631879">
    <w:abstractNumId w:val="0"/>
  </w:num>
  <w:num w:numId="5" w16cid:durableId="737552930">
    <w:abstractNumId w:val="2"/>
  </w:num>
  <w:num w:numId="6" w16cid:durableId="846676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24"/>
    <w:rsid w:val="000779C5"/>
    <w:rsid w:val="001458C3"/>
    <w:rsid w:val="00716B78"/>
    <w:rsid w:val="007F6069"/>
    <w:rsid w:val="00827839"/>
    <w:rsid w:val="00B22424"/>
    <w:rsid w:val="00E7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074E0"/>
  <w15:chartTrackingRefBased/>
  <w15:docId w15:val="{E8B8854A-EB94-644E-AE70-D2294528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2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2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4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4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4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4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22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224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4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4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4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4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4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4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4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4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4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4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4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4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4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42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2242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22424"/>
    <w:rPr>
      <w:b/>
      <w:bCs/>
    </w:rPr>
  </w:style>
  <w:style w:type="character" w:customStyle="1" w:styleId="apple-converted-space">
    <w:name w:val="apple-converted-space"/>
    <w:basedOn w:val="DefaultParagraphFont"/>
    <w:rsid w:val="00B22424"/>
  </w:style>
  <w:style w:type="character" w:styleId="Hyperlink">
    <w:name w:val="Hyperlink"/>
    <w:basedOn w:val="DefaultParagraphFont"/>
    <w:uiPriority w:val="99"/>
    <w:semiHidden/>
    <w:unhideWhenUsed/>
    <w:rsid w:val="00B224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nect@ysb-people.com" TargetMode="External"/><Relationship Id="rId5" Type="http://schemas.openxmlformats.org/officeDocument/2006/relationships/hyperlink" Target="mailto:connect@ysb-peopl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523</Words>
  <Characters>3142</Characters>
  <Application>Microsoft Office Word</Application>
  <DocSecurity>0</DocSecurity>
  <Lines>104</Lines>
  <Paragraphs>91</Paragraphs>
  <ScaleCrop>false</ScaleCrop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 Bihal</dc:creator>
  <cp:keywords/>
  <dc:description/>
  <cp:lastModifiedBy>Sony Bihal</cp:lastModifiedBy>
  <cp:revision>2</cp:revision>
  <dcterms:created xsi:type="dcterms:W3CDTF">2026-06-17T05:49:00Z</dcterms:created>
  <dcterms:modified xsi:type="dcterms:W3CDTF">2026-06-17T06:13:00Z</dcterms:modified>
</cp:coreProperties>
</file>